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EEA05" w14:textId="6154CFD8" w:rsidR="002636ED" w:rsidRDefault="002636ED"/>
    <w:p w14:paraId="427B0E0E" w14:textId="52FD3FC9" w:rsidR="00871A8C" w:rsidRPr="00B756B6" w:rsidRDefault="009C5750" w:rsidP="00871A8C">
      <w:pPr>
        <w:spacing w:after="0" w:line="240" w:lineRule="auto"/>
        <w:rPr>
          <w:rFonts w:eastAsia="Times New Roman" w:cstheme="minorHAnsi"/>
          <w:lang w:eastAsia="fr-FR"/>
        </w:rPr>
      </w:pPr>
      <w:r w:rsidRPr="00627AA9">
        <w:rPr>
          <w:color w:val="FF0000"/>
          <w:sz w:val="28"/>
          <w:szCs w:val="28"/>
        </w:rPr>
        <w:t>Pièces à fournir au gestionnaire de marché</w:t>
      </w:r>
      <w:r w:rsidR="006B1918" w:rsidRPr="00627AA9">
        <w:rPr>
          <w:color w:val="FF0000"/>
          <w:sz w:val="28"/>
          <w:szCs w:val="28"/>
        </w:rPr>
        <w:t xml:space="preserve"> d’Inria </w:t>
      </w:r>
      <w:r w:rsidR="00871A8C" w:rsidRPr="00627AA9">
        <w:rPr>
          <w:color w:val="FF0000"/>
          <w:sz w:val="28"/>
          <w:szCs w:val="28"/>
        </w:rPr>
        <w:t>:</w:t>
      </w:r>
      <w:r w:rsidR="00871A8C">
        <w:br/>
      </w:r>
      <w:r w:rsidR="00871A8C" w:rsidRPr="00B756B6">
        <w:t xml:space="preserve">- </w:t>
      </w:r>
      <w:r w:rsidR="00871A8C" w:rsidRPr="00B756B6">
        <w:rPr>
          <w:rFonts w:eastAsia="Times New Roman" w:cstheme="minorHAnsi"/>
          <w:lang w:eastAsia="fr-FR"/>
        </w:rPr>
        <w:t xml:space="preserve">Copie recto/verso </w:t>
      </w:r>
      <w:r w:rsidR="00627AA9">
        <w:rPr>
          <w:rFonts w:eastAsia="Times New Roman" w:cstheme="minorHAnsi"/>
          <w:lang w:eastAsia="fr-FR"/>
        </w:rPr>
        <w:t>de la pièce</w:t>
      </w:r>
      <w:r w:rsidR="00871A8C" w:rsidRPr="00B756B6">
        <w:rPr>
          <w:rFonts w:eastAsia="Times New Roman" w:cstheme="minorHAnsi"/>
          <w:lang w:eastAsia="fr-FR"/>
        </w:rPr>
        <w:t xml:space="preserve"> d’identité et/ou du passeport en cours de validité.</w:t>
      </w:r>
    </w:p>
    <w:p w14:paraId="05D6F48C" w14:textId="77777777" w:rsidR="00871A8C" w:rsidRPr="00B756B6" w:rsidRDefault="00871A8C" w:rsidP="00871A8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756B6">
        <w:rPr>
          <w:rFonts w:ascii="Calibri" w:eastAsia="Times New Roman" w:hAnsi="Calibri" w:cs="Calibri"/>
          <w:lang w:eastAsia="fr-FR"/>
        </w:rPr>
        <w:t>- CV (si la personne était sans travail à une période, il faut l'indiquer. Le CV ne doit comporter aucun trou entre les 18 ans et aujourd’hui)</w:t>
      </w:r>
    </w:p>
    <w:p w14:paraId="37DF4BBE" w14:textId="1F6B4198" w:rsidR="00871A8C" w:rsidRPr="00B756B6" w:rsidRDefault="00871A8C" w:rsidP="00871A8C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B756B6">
        <w:rPr>
          <w:rFonts w:ascii="Calibri" w:eastAsia="Times New Roman" w:hAnsi="Calibri" w:cs="Calibri"/>
          <w:lang w:eastAsia="fr-FR"/>
        </w:rPr>
        <w:t>- Une Attestation employeur</w:t>
      </w:r>
    </w:p>
    <w:p w14:paraId="66262B37" w14:textId="150E94DD" w:rsidR="009C5750" w:rsidRDefault="00871A8C" w:rsidP="00627AA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756B6">
        <w:rPr>
          <w:rFonts w:ascii="Calibri" w:eastAsia="Times New Roman" w:hAnsi="Calibri" w:cs="Calibri"/>
          <w:lang w:eastAsia="fr-FR"/>
        </w:rPr>
        <w:t>- La notice complétée</w:t>
      </w:r>
    </w:p>
    <w:p w14:paraId="491D6A9A" w14:textId="396EAE6C" w:rsidR="00FE0AF4" w:rsidRPr="009C5750" w:rsidRDefault="00FE0AF4" w:rsidP="009C5750">
      <w:pPr>
        <w:jc w:val="center"/>
        <w:rPr>
          <w:rFonts w:ascii="Times New Roman" w:hAnsi="Times New Roman" w:cs="Times New Roman"/>
          <w:sz w:val="30"/>
          <w:szCs w:val="30"/>
        </w:rPr>
      </w:pPr>
      <w:r w:rsidRPr="00627AA9">
        <w:rPr>
          <w:rFonts w:ascii="Times New Roman" w:hAnsi="Times New Roman" w:cs="Times New Roman"/>
          <w:b/>
          <w:bCs/>
          <w:sz w:val="30"/>
          <w:szCs w:val="30"/>
        </w:rPr>
        <w:t>Notice Individuel des prestataires</w:t>
      </w:r>
      <w:r w:rsidRPr="009C5750">
        <w:rPr>
          <w:rFonts w:ascii="Times New Roman" w:hAnsi="Times New Roman" w:cs="Times New Roman"/>
          <w:sz w:val="30"/>
          <w:szCs w:val="30"/>
        </w:rPr>
        <w:t> :</w:t>
      </w:r>
    </w:p>
    <w:p w14:paraId="6CF066CE" w14:textId="77777777" w:rsidR="00871A8C" w:rsidRDefault="00871A8C"/>
    <w:p w14:paraId="6D6CBFF3" w14:textId="225858BF" w:rsidR="009C5750" w:rsidRDefault="002636ED">
      <w:r>
        <w:rPr>
          <w:noProof/>
        </w:rPr>
        <w:drawing>
          <wp:anchor distT="0" distB="0" distL="114300" distR="114300" simplePos="0" relativeHeight="251663360" behindDoc="1" locked="1" layoutInCell="1" allowOverlap="1" wp14:anchorId="2737E4BB" wp14:editId="33B68077">
            <wp:simplePos x="0" y="0"/>
            <wp:positionH relativeFrom="rightMargin">
              <wp:align>left</wp:align>
            </wp:positionH>
            <wp:positionV relativeFrom="bottomMargin">
              <wp:align>top</wp:align>
            </wp:positionV>
            <wp:extent cx="575945" cy="575945"/>
            <wp:effectExtent l="0" t="0" r="0" b="0"/>
            <wp:wrapNone/>
            <wp:docPr id="510349816" name="Imag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349816" name="Imag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A8C">
        <w:t>Nom :</w:t>
      </w:r>
      <w:r w:rsidR="00627AA9">
        <w:t xml:space="preserve"> </w:t>
      </w:r>
      <w:sdt>
        <w:sdtPr>
          <w:id w:val="-1349241440"/>
          <w:placeholder>
            <w:docPart w:val="DefaultPlaceholder_-1854013440"/>
          </w:placeholder>
        </w:sdtPr>
        <w:sdtEndPr/>
        <w:sdtContent>
          <w:r w:rsidR="00627AA9">
            <w:t xml:space="preserve"> </w:t>
          </w:r>
          <w:sdt>
            <w:sdtPr>
              <w:id w:val="-1111200636"/>
              <w:placeholder>
                <w:docPart w:val="DefaultPlaceholder_-1854013440"/>
              </w:placeholder>
            </w:sdtPr>
            <w:sdtEndPr/>
            <w:sdtContent>
              <w:sdt>
                <w:sdtPr>
                  <w:id w:val="1869569629"/>
                  <w:placeholder>
                    <w:docPart w:val="7640700B5577494794F70797505EC916"/>
                  </w:placeholder>
                </w:sdtPr>
                <w:sdtEndPr/>
                <w:sdtContent>
                  <w:r w:rsidR="008B629B">
                    <w:t xml:space="preserve">                                                                                             </w:t>
                  </w:r>
                </w:sdtContent>
              </w:sdt>
            </w:sdtContent>
          </w:sdt>
        </w:sdtContent>
      </w:sdt>
      <w:r w:rsidR="00627AA9">
        <w:tab/>
      </w:r>
      <w:r w:rsidR="006921CF">
        <w:t>Prénoms :</w:t>
      </w:r>
      <w:r w:rsidR="00627AA9">
        <w:t xml:space="preserve"> </w:t>
      </w:r>
      <w:sdt>
        <w:sdtPr>
          <w:id w:val="636691536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                                              </w:t>
          </w:r>
          <w:r w:rsidR="008B629B">
            <w:br/>
          </w:r>
        </w:sdtContent>
      </w:sdt>
      <w:r w:rsidR="00871A8C">
        <w:br/>
        <w:t>Nom de naissance :</w:t>
      </w:r>
      <w:sdt>
        <w:sdtPr>
          <w:id w:val="799799469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</w:t>
          </w:r>
        </w:sdtContent>
      </w:sdt>
    </w:p>
    <w:p w14:paraId="67584D3E" w14:textId="60887BF7" w:rsidR="00871A8C" w:rsidRDefault="00871A8C">
      <w:r>
        <w:t>Genre</w:t>
      </w:r>
      <w:r w:rsidR="00B756B6">
        <w:t xml:space="preserve"> : </w:t>
      </w:r>
      <w:sdt>
        <w:sdtPr>
          <w:alias w:val="Genre"/>
          <w:tag w:val="Genre"/>
          <w:id w:val="701361363"/>
          <w:placeholder>
            <w:docPart w:val="DefaultPlaceholder_-1854013438"/>
          </w:placeholder>
          <w:showingPlcHdr/>
          <w15:color w:val="800000"/>
          <w:comboBox>
            <w:listItem w:value="Choisissez un élément."/>
            <w:listItem w:displayText="Homme" w:value="Homme"/>
            <w:listItem w:displayText="Femme" w:value="Femme"/>
            <w:listItem w:displayText="Sans genre " w:value="Sans genre "/>
          </w:comboBox>
        </w:sdtPr>
        <w:sdtEndPr/>
        <w:sdtContent>
          <w:r w:rsidR="00B756B6" w:rsidRPr="00A6735D">
            <w:rPr>
              <w:rStyle w:val="Textedelespacerserv"/>
            </w:rPr>
            <w:t>Choisissez un élément.</w:t>
          </w:r>
        </w:sdtContent>
      </w:sdt>
    </w:p>
    <w:p w14:paraId="0A48FBF5" w14:textId="63DE9273" w:rsidR="00871A8C" w:rsidRDefault="00871A8C">
      <w:r>
        <w:t xml:space="preserve">Date de naissance </w:t>
      </w:r>
      <w:r w:rsidR="006921CF">
        <w:t>(Jour/Mois/Année)</w:t>
      </w:r>
      <w:r>
        <w:t> :</w:t>
      </w:r>
      <w:r w:rsidR="00B756B6">
        <w:t xml:space="preserve"> </w:t>
      </w:r>
      <w:sdt>
        <w:sdtPr>
          <w:alias w:val="Date de naissance"/>
          <w:tag w:val="Date de naissance"/>
          <w:id w:val="1922672589"/>
          <w:placeholder>
            <w:docPart w:val="DefaultPlaceholder_-1854013437"/>
          </w:placeholder>
          <w:showingPlcHdr/>
          <w15:color w:val="80000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756B6" w:rsidRPr="00A6735D">
            <w:rPr>
              <w:rStyle w:val="Textedelespacerserv"/>
            </w:rPr>
            <w:t>Cliquez ou appuyez ici pour entrer une date.</w:t>
          </w:r>
        </w:sdtContent>
      </w:sdt>
    </w:p>
    <w:p w14:paraId="4521A8A2" w14:textId="77777777" w:rsidR="008B629B" w:rsidRDefault="008B629B" w:rsidP="006921CF"/>
    <w:p w14:paraId="1BAA5770" w14:textId="60A82AD6" w:rsidR="006921CF" w:rsidRDefault="00871A8C" w:rsidP="006921CF">
      <w:r>
        <w:t>Ville de naissance :</w:t>
      </w:r>
      <w:r w:rsidR="00627AA9">
        <w:t xml:space="preserve"> </w:t>
      </w:r>
      <w:sdt>
        <w:sdtPr>
          <w:id w:val="71790024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</w:t>
          </w:r>
        </w:sdtContent>
      </w:sdt>
      <w:r w:rsidR="006921CF">
        <w:tab/>
        <w:t>Pays de naissance :</w:t>
      </w:r>
      <w:r w:rsidR="00627AA9">
        <w:t xml:space="preserve"> </w:t>
      </w:r>
      <w:sdt>
        <w:sdtPr>
          <w:id w:val="-1863979514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</w:t>
          </w:r>
        </w:sdtContent>
      </w:sdt>
    </w:p>
    <w:p w14:paraId="208634F0" w14:textId="70E91BE2" w:rsidR="00871A8C" w:rsidRDefault="00871A8C"/>
    <w:p w14:paraId="7B04E477" w14:textId="3CF3A01C" w:rsidR="00871A8C" w:rsidRDefault="00871A8C">
      <w:r>
        <w:t>Nationalité :</w:t>
      </w:r>
      <w:r w:rsidR="00627AA9">
        <w:t xml:space="preserve"> </w:t>
      </w:r>
      <w:sdt>
        <w:sdtPr>
          <w:id w:val="-238097843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</w:t>
          </w:r>
        </w:sdtContent>
      </w:sdt>
      <w:r w:rsidR="006921CF">
        <w:tab/>
        <w:t>2</w:t>
      </w:r>
      <w:r w:rsidR="006921CF" w:rsidRPr="00871A8C">
        <w:rPr>
          <w:vertAlign w:val="superscript"/>
        </w:rPr>
        <w:t>nd</w:t>
      </w:r>
      <w:r w:rsidR="006921CF">
        <w:t xml:space="preserve"> Nationalité :</w:t>
      </w:r>
      <w:r w:rsidR="00627AA9">
        <w:t xml:space="preserve"> </w:t>
      </w:r>
      <w:sdt>
        <w:sdtPr>
          <w:id w:val="101379687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</w:t>
          </w:r>
        </w:sdtContent>
      </w:sdt>
      <w:r>
        <w:br/>
      </w:r>
    </w:p>
    <w:p w14:paraId="59E06217" w14:textId="23F18B12" w:rsidR="00871A8C" w:rsidRDefault="00871A8C">
      <w:r>
        <w:t>Organisme employeur :</w:t>
      </w:r>
      <w:r w:rsidR="00627AA9">
        <w:t xml:space="preserve"> </w:t>
      </w:r>
      <w:sdt>
        <w:sdtPr>
          <w:id w:val="2021196317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                                       </w:t>
          </w:r>
        </w:sdtContent>
      </w:sdt>
    </w:p>
    <w:p w14:paraId="157CEA5D" w14:textId="3D4EB3D7" w:rsidR="00871A8C" w:rsidRDefault="00871A8C">
      <w:r>
        <w:t>Poste &amp; fonction occupé par l’agent :</w:t>
      </w:r>
      <w:r w:rsidR="00627AA9">
        <w:t xml:space="preserve"> </w:t>
      </w:r>
      <w:sdt>
        <w:sdtPr>
          <w:id w:val="-177358107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                                    </w:t>
          </w:r>
        </w:sdtContent>
      </w:sdt>
    </w:p>
    <w:p w14:paraId="519B87A1" w14:textId="79B9C3FA" w:rsidR="00871A8C" w:rsidRDefault="00871A8C">
      <w:r>
        <w:t>Téléphone professionnel :</w:t>
      </w:r>
      <w:r w:rsidR="00627AA9">
        <w:t xml:space="preserve"> </w:t>
      </w:r>
      <w:sdt>
        <w:sdtPr>
          <w:id w:val="2064603126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                    </w:t>
          </w:r>
        </w:sdtContent>
      </w:sdt>
    </w:p>
    <w:p w14:paraId="2034E514" w14:textId="2CB6C7D1" w:rsidR="00871A8C" w:rsidRDefault="00871A8C">
      <w:r>
        <w:t>Email professionnel :</w:t>
      </w:r>
      <w:r w:rsidR="00627AA9">
        <w:t xml:space="preserve"> </w:t>
      </w:r>
      <w:sdt>
        <w:sdtPr>
          <w:id w:val="-930804690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                              </w:t>
          </w:r>
        </w:sdtContent>
      </w:sdt>
    </w:p>
    <w:p w14:paraId="0D084316" w14:textId="4D85918B" w:rsidR="00871A8C" w:rsidRDefault="00871A8C">
      <w:r>
        <w:t>Date de début d’accès </w:t>
      </w:r>
      <w:r w:rsidR="006921CF">
        <w:t>(Jour/Mois/Année</w:t>
      </w:r>
      <w:proofErr w:type="gramStart"/>
      <w:r w:rsidR="006921CF">
        <w:t>)</w:t>
      </w:r>
      <w:r>
        <w:t>:</w:t>
      </w:r>
      <w:proofErr w:type="gramEnd"/>
      <w:r>
        <w:t xml:space="preserve"> </w:t>
      </w:r>
      <w:sdt>
        <w:sdtPr>
          <w:alias w:val="Date de début d'accès"/>
          <w:tag w:val="Date de début d'accès"/>
          <w:id w:val="-476998046"/>
          <w:placeholder>
            <w:docPart w:val="46DBACF622C54AF1A55F837EC9C9BC54"/>
          </w:placeholder>
          <w:showingPlcHdr/>
          <w15:color w:val="80000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756B6" w:rsidRPr="00A6735D">
            <w:rPr>
              <w:rStyle w:val="Textedelespacerserv"/>
            </w:rPr>
            <w:t>Cliquez ou appuyez ici pour entrer une date.</w:t>
          </w:r>
        </w:sdtContent>
      </w:sdt>
    </w:p>
    <w:p w14:paraId="0516B3D0" w14:textId="1D9881BC" w:rsidR="00871A8C" w:rsidRDefault="00871A8C">
      <w:r>
        <w:t>Date de fin d’accès</w:t>
      </w:r>
      <w:r w:rsidR="006921CF">
        <w:t xml:space="preserve"> (Jour/Mois/Année)</w:t>
      </w:r>
      <w:r>
        <w:t> :</w:t>
      </w:r>
      <w:r w:rsidR="00B756B6">
        <w:t xml:space="preserve"> </w:t>
      </w:r>
      <w:sdt>
        <w:sdtPr>
          <w:alias w:val="Date de fin d'accès"/>
          <w:tag w:val="Date de fin d'accès"/>
          <w:id w:val="1418747690"/>
          <w:placeholder>
            <w:docPart w:val="5257BC4E82514AC388CB97A1AF424496"/>
          </w:placeholder>
          <w:showingPlcHdr/>
          <w15:color w:val="800000"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756B6" w:rsidRPr="00A6735D">
            <w:rPr>
              <w:rStyle w:val="Textedelespacerserv"/>
            </w:rPr>
            <w:t>Cliquez ou appuyez ici pour entrer une date.</w:t>
          </w:r>
        </w:sdtContent>
      </w:sdt>
    </w:p>
    <w:p w14:paraId="3F2FFDF0" w14:textId="77777777" w:rsidR="006921CF" w:rsidRDefault="006921CF"/>
    <w:p w14:paraId="0F052257" w14:textId="15DF94CD" w:rsidR="00871A8C" w:rsidRDefault="00871A8C">
      <w:r>
        <w:t xml:space="preserve">Site Inria concerné : </w:t>
      </w:r>
      <w:r w:rsidR="00B756B6">
        <w:t xml:space="preserve"> </w:t>
      </w:r>
      <w:sdt>
        <w:sdtPr>
          <w:alias w:val="Liste des centres"/>
          <w:tag w:val="Liste des centres"/>
          <w:id w:val="74949692"/>
          <w:placeholder>
            <w:docPart w:val="5519405067AF4343A9E51D04C04CA8F3"/>
          </w:placeholder>
          <w:showingPlcHdr/>
          <w15:color w:val="800000"/>
          <w:dropDownList>
            <w:listItem w:value="Choisissez un élément."/>
            <w:listItem w:displayText="Bordeaux" w:value="Bordeaux"/>
            <w:listItem w:displayText="Lille" w:value="Lille"/>
            <w:listItem w:displayText="Grenoble" w:value="Grenoble"/>
            <w:listItem w:displayText="Lyon" w:value="Lyon"/>
            <w:listItem w:displayText="Rennes" w:value="Rennes"/>
            <w:listItem w:displayText="Sophia-Antipolis" w:value="Sophia-Antipolis"/>
            <w:listItem w:displayText="Saclay" w:value="Saclay"/>
            <w:listItem w:displayText="Rocquencourt" w:value="Rocquencourt"/>
            <w:listItem w:displayText="Paris" w:value="Paris"/>
          </w:dropDownList>
        </w:sdtPr>
        <w:sdtEndPr/>
        <w:sdtContent>
          <w:r w:rsidR="00B756B6" w:rsidRPr="00A6735D">
            <w:rPr>
              <w:rStyle w:val="Textedelespacerserv"/>
            </w:rPr>
            <w:t>Choisissez un élément.</w:t>
          </w:r>
        </w:sdtContent>
      </w:sdt>
    </w:p>
    <w:p w14:paraId="5BB9BB78" w14:textId="5B781052" w:rsidR="00871A8C" w:rsidRDefault="00871A8C"/>
    <w:p w14:paraId="281709CF" w14:textId="0A94CBD7" w:rsidR="006B1918" w:rsidRDefault="006B1918" w:rsidP="006B1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B191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Je certifie l’exactitude de tous les renseignements portés sur la présente notice, sachant que toute erreur o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u </w:t>
      </w:r>
      <w:r w:rsidRPr="006B191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omission dans ces renseignements peut entraîner le rejet de ma demande</w:t>
      </w:r>
      <w:r w:rsidR="00627AA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40FDC850" w14:textId="39CA204A" w:rsidR="006921CF" w:rsidRDefault="006921CF" w:rsidP="006921CF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Le : </w:t>
      </w:r>
      <w:sdt>
        <w:sdtPr>
          <w:rPr>
            <w:rFonts w:ascii="Times New Roman" w:hAnsi="Times New Roman" w:cs="Times New Roman"/>
            <w:b/>
            <w:bCs/>
            <w:color w:val="000000" w:themeColor="text1"/>
            <w:sz w:val="20"/>
            <w:szCs w:val="20"/>
          </w:rPr>
          <w:id w:val="884446645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627AA9" w:rsidRPr="00A6735D">
            <w:rPr>
              <w:rStyle w:val="Textedelespacerserv"/>
            </w:rPr>
            <w:t>Cliquez ou appuyez ici pour entrer une date.</w:t>
          </w:r>
        </w:sdtContent>
      </w:sdt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  <w:t xml:space="preserve">A : </w:t>
      </w:r>
      <w:sdt>
        <w:sdtPr>
          <w:rPr>
            <w:rFonts w:ascii="Times New Roman" w:hAnsi="Times New Roman" w:cs="Times New Roman"/>
            <w:b/>
            <w:bCs/>
            <w:color w:val="000000" w:themeColor="text1"/>
            <w:sz w:val="20"/>
            <w:szCs w:val="20"/>
          </w:rPr>
          <w:id w:val="1731424661"/>
          <w:placeholder>
            <w:docPart w:val="DefaultPlaceholder_-1854013440"/>
          </w:placeholder>
        </w:sdtPr>
        <w:sdtEndPr/>
        <w:sdtContent>
          <w:r w:rsidR="008B629B">
            <w:t xml:space="preserve">                                                                                    </w:t>
          </w:r>
        </w:sdtContent>
      </w:sdt>
    </w:p>
    <w:p w14:paraId="45BFFEBA" w14:textId="0E2C7B87" w:rsidR="006921CF" w:rsidRDefault="00871A8C" w:rsidP="006921CF">
      <w:r>
        <w:t>Signature employeur :</w:t>
      </w:r>
      <w:r w:rsidR="006921CF">
        <w:tab/>
      </w:r>
      <w:r w:rsidR="006921CF">
        <w:tab/>
      </w:r>
      <w:r w:rsidR="006921CF">
        <w:tab/>
      </w:r>
      <w:r w:rsidR="006921CF">
        <w:tab/>
      </w:r>
      <w:r w:rsidR="006921CF">
        <w:tab/>
      </w:r>
      <w:r w:rsidR="006921CF">
        <w:tab/>
        <w:t xml:space="preserve">Signature de l’agent : </w:t>
      </w:r>
    </w:p>
    <w:p w14:paraId="730AC51C" w14:textId="719BFD9C" w:rsidR="00871A8C" w:rsidRDefault="00871A8C"/>
    <w:sectPr w:rsidR="00871A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BC7D" w14:textId="77777777" w:rsidR="00703C0F" w:rsidRDefault="00703C0F" w:rsidP="002636ED">
      <w:pPr>
        <w:spacing w:after="0" w:line="240" w:lineRule="auto"/>
      </w:pPr>
      <w:r>
        <w:separator/>
      </w:r>
    </w:p>
  </w:endnote>
  <w:endnote w:type="continuationSeparator" w:id="0">
    <w:p w14:paraId="76B6C9BA" w14:textId="77777777" w:rsidR="00703C0F" w:rsidRDefault="00703C0F" w:rsidP="0026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D5B2E" w14:textId="542968E6" w:rsidR="002636ED" w:rsidRPr="002636ED" w:rsidRDefault="002636E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t xml:space="preserve"> INRIA – NOTICE INDIVIDUEL DES PRESTATAIRES – STG/FSD </w:t>
    </w:r>
  </w:p>
  <w:p w14:paraId="3C5CCA30" w14:textId="77777777" w:rsidR="002636ED" w:rsidRDefault="002636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8869" w14:textId="77777777" w:rsidR="00703C0F" w:rsidRDefault="00703C0F" w:rsidP="002636ED">
      <w:pPr>
        <w:spacing w:after="0" w:line="240" w:lineRule="auto"/>
      </w:pPr>
      <w:r>
        <w:separator/>
      </w:r>
    </w:p>
  </w:footnote>
  <w:footnote w:type="continuationSeparator" w:id="0">
    <w:p w14:paraId="3CE9CD05" w14:textId="77777777" w:rsidR="00703C0F" w:rsidRDefault="00703C0F" w:rsidP="00263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F3DE" w14:textId="6B3737D6" w:rsidR="002636ED" w:rsidRDefault="002636ED">
    <w:pPr>
      <w:pStyle w:val="En-tte"/>
    </w:pPr>
    <w:r>
      <w:rPr>
        <w:noProof/>
      </w:rPr>
      <w:drawing>
        <wp:anchor distT="0" distB="0" distL="114300" distR="114300" simplePos="0" relativeHeight="251661312" behindDoc="1" locked="1" layoutInCell="1" allowOverlap="1" wp14:anchorId="40660886" wp14:editId="55382BBB">
          <wp:simplePos x="0" y="0"/>
          <wp:positionH relativeFrom="page">
            <wp:posOffset>1877695</wp:posOffset>
          </wp:positionH>
          <wp:positionV relativeFrom="page">
            <wp:posOffset>169545</wp:posOffset>
          </wp:positionV>
          <wp:extent cx="1466215" cy="429895"/>
          <wp:effectExtent l="0" t="0" r="635" b="8255"/>
          <wp:wrapNone/>
          <wp:docPr id="2" name="Inria" descr="LOGO IN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727236" name="Inria" descr="LOGO IN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1" layoutInCell="1" allowOverlap="1" wp14:anchorId="0738E444" wp14:editId="03CF41E8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871855" cy="768350"/>
          <wp:effectExtent l="0" t="0" r="4445" b="0"/>
          <wp:wrapNone/>
          <wp:docPr id="1" name="RF" descr="LOGO RÉPUBLIQUE FRANÇA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3033544" name="RF" descr="LOGO RÉPUBLIQUE FRANÇAIS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8lfR1gEXws3ow4K2Rw2ntfBL5wa3B7pSc88KHB0RnNrFUR1e8C6B+t08rVIOZrjh/u3OjdviaYT0thLabVegA==" w:salt="txuc30UiMxiMZJenE271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F4"/>
    <w:rsid w:val="000F784C"/>
    <w:rsid w:val="002636ED"/>
    <w:rsid w:val="002849AE"/>
    <w:rsid w:val="004B5632"/>
    <w:rsid w:val="00627AA9"/>
    <w:rsid w:val="006921CF"/>
    <w:rsid w:val="006B1918"/>
    <w:rsid w:val="006F4A2B"/>
    <w:rsid w:val="00703C0F"/>
    <w:rsid w:val="00871A8C"/>
    <w:rsid w:val="008B629B"/>
    <w:rsid w:val="009C5750"/>
    <w:rsid w:val="00B756B6"/>
    <w:rsid w:val="00C639F2"/>
    <w:rsid w:val="00FB33D3"/>
    <w:rsid w:val="00F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30A6"/>
  <w15:chartTrackingRefBased/>
  <w15:docId w15:val="{78BC12E0-654A-425D-AD73-3D696798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36ED"/>
  </w:style>
  <w:style w:type="paragraph" w:styleId="Pieddepage">
    <w:name w:val="footer"/>
    <w:basedOn w:val="Normal"/>
    <w:link w:val="PieddepageCar"/>
    <w:uiPriority w:val="99"/>
    <w:unhideWhenUsed/>
    <w:rsid w:val="0026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36ED"/>
  </w:style>
  <w:style w:type="character" w:styleId="Textedelespacerserv">
    <w:name w:val="Placeholder Text"/>
    <w:basedOn w:val="Policepardfaut"/>
    <w:uiPriority w:val="99"/>
    <w:semiHidden/>
    <w:rsid w:val="00B756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D98245-4E4A-4D2C-A5C4-D9B05445A19C}"/>
      </w:docPartPr>
      <w:docPartBody>
        <w:p w:rsidR="0029371C" w:rsidRDefault="00F15ED4">
          <w:r w:rsidRPr="00A6735D">
            <w:rPr>
              <w:rStyle w:val="Textedelespacerserv"/>
            </w:rPr>
            <w:t>Choisissez un élément.</w:t>
          </w:r>
        </w:p>
      </w:docPartBody>
    </w:docPart>
    <w:docPart>
      <w:docPartPr>
        <w:name w:val="5519405067AF4343A9E51D04C04CA8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1F9C41-D22F-4C50-9FA3-A6B686AB54F4}"/>
      </w:docPartPr>
      <w:docPartBody>
        <w:p w:rsidR="0029371C" w:rsidRDefault="00F15ED4" w:rsidP="00F15ED4">
          <w:pPr>
            <w:pStyle w:val="5519405067AF4343A9E51D04C04CA8F31"/>
          </w:pPr>
          <w:r w:rsidRPr="00A6735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43914D-619B-4CFF-98F3-4B42DCCE0B8E}"/>
      </w:docPartPr>
      <w:docPartBody>
        <w:p w:rsidR="0029371C" w:rsidRDefault="00F15ED4">
          <w:r w:rsidRPr="00A6735D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6DBACF622C54AF1A55F837EC9C9BC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80F77D-9CB0-4B81-AAD4-C5E6891DA342}"/>
      </w:docPartPr>
      <w:docPartBody>
        <w:p w:rsidR="0029371C" w:rsidRDefault="00F15ED4" w:rsidP="00F15ED4">
          <w:pPr>
            <w:pStyle w:val="46DBACF622C54AF1A55F837EC9C9BC54"/>
          </w:pPr>
          <w:r w:rsidRPr="00A6735D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5257BC4E82514AC388CB97A1AF4244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E37DB1-3324-4FBD-998F-0B520880EE9D}"/>
      </w:docPartPr>
      <w:docPartBody>
        <w:p w:rsidR="0029371C" w:rsidRDefault="00F15ED4" w:rsidP="00F15ED4">
          <w:pPr>
            <w:pStyle w:val="5257BC4E82514AC388CB97A1AF424496"/>
          </w:pPr>
          <w:r w:rsidRPr="00A6735D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3F23D6-CD1E-4AFB-8EAD-1EFE66E689F1}"/>
      </w:docPartPr>
      <w:docPartBody>
        <w:p w:rsidR="0029371C" w:rsidRDefault="00F15ED4">
          <w:r w:rsidRPr="00A6735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40700B5577494794F70797505EC9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461643-3667-4629-A80D-50DD73064A10}"/>
      </w:docPartPr>
      <w:docPartBody>
        <w:p w:rsidR="004C6ABE" w:rsidRDefault="0029371C" w:rsidP="0029371C">
          <w:pPr>
            <w:pStyle w:val="7640700B5577494794F70797505EC916"/>
          </w:pPr>
          <w:r w:rsidRPr="00A6735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ED4"/>
    <w:rsid w:val="0029371C"/>
    <w:rsid w:val="004C6ABE"/>
    <w:rsid w:val="0065268D"/>
    <w:rsid w:val="006C49D1"/>
    <w:rsid w:val="00F1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9371C"/>
    <w:rPr>
      <w:color w:val="808080"/>
    </w:rPr>
  </w:style>
  <w:style w:type="paragraph" w:customStyle="1" w:styleId="7640700B5577494794F70797505EC916">
    <w:name w:val="7640700B5577494794F70797505EC916"/>
    <w:rsid w:val="0029371C"/>
  </w:style>
  <w:style w:type="paragraph" w:customStyle="1" w:styleId="46DBACF622C54AF1A55F837EC9C9BC54">
    <w:name w:val="46DBACF622C54AF1A55F837EC9C9BC54"/>
    <w:rsid w:val="00F15ED4"/>
    <w:rPr>
      <w:rFonts w:eastAsiaTheme="minorHAnsi"/>
      <w:lang w:eastAsia="en-US"/>
    </w:rPr>
  </w:style>
  <w:style w:type="paragraph" w:customStyle="1" w:styleId="5257BC4E82514AC388CB97A1AF424496">
    <w:name w:val="5257BC4E82514AC388CB97A1AF424496"/>
    <w:rsid w:val="00F15ED4"/>
    <w:rPr>
      <w:rFonts w:eastAsiaTheme="minorHAnsi"/>
      <w:lang w:eastAsia="en-US"/>
    </w:rPr>
  </w:style>
  <w:style w:type="paragraph" w:customStyle="1" w:styleId="5519405067AF4343A9E51D04C04CA8F31">
    <w:name w:val="5519405067AF4343A9E51D04C04CA8F31"/>
    <w:rsid w:val="00F15ED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6B578-59A0-44E1-ABF2-8169789F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Notice Individuel des prestataires INRIA</dc:subject>
  <dc:creator>Nicolas Kheloufi</dc:creator>
  <cp:keywords/>
  <dc:description/>
  <cp:lastModifiedBy>Franck Brun-Cosme-Bruny</cp:lastModifiedBy>
  <cp:revision>2</cp:revision>
  <dcterms:created xsi:type="dcterms:W3CDTF">2026-01-30T08:47:00Z</dcterms:created>
  <dcterms:modified xsi:type="dcterms:W3CDTF">2026-01-30T08:47:00Z</dcterms:modified>
  <cp:category>Fiche de renseignement préalable</cp:category>
</cp:coreProperties>
</file>